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116EC" w:rsidRDefault="00F116EC" w:rsidP="00305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2" w14:textId="77777777" w:rsidR="00F116EC" w:rsidRDefault="00F116EC" w:rsidP="00305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A" w14:textId="77777777" w:rsidR="00F116EC" w:rsidRPr="00316888" w:rsidRDefault="00F116EC" w:rsidP="00305579">
      <w:pPr>
        <w:spacing w:line="276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06E2965" w14:textId="7901C36B" w:rsidR="00186AAE" w:rsidRPr="00316888" w:rsidRDefault="00186AAE" w:rsidP="00186AAE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sz w:val="20"/>
          <w:szCs w:val="20"/>
        </w:rPr>
        <w:t>ЗАЯВЛЕНИЕ</w:t>
      </w:r>
    </w:p>
    <w:p w14:paraId="0000011D" w14:textId="53B2D210" w:rsidR="00F116EC" w:rsidRPr="00316888" w:rsidRDefault="00186AAE" w:rsidP="00186AAE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sz w:val="20"/>
          <w:szCs w:val="20"/>
        </w:rPr>
        <w:t>об акцепте оферты (для физического лица)</w:t>
      </w:r>
    </w:p>
    <w:p w14:paraId="0E3182C3" w14:textId="77777777" w:rsidR="00186AAE" w:rsidRPr="00316888" w:rsidRDefault="00186AAE" w:rsidP="00186AAE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000011E" w14:textId="644EE989" w:rsidR="00F116EC" w:rsidRPr="00316888" w:rsidRDefault="00B03478" w:rsidP="00305579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sz w:val="20"/>
          <w:szCs w:val="20"/>
        </w:rPr>
        <w:t>Настоящим заявлением ____________________________________________</w:t>
      </w:r>
      <w:r w:rsidR="00316888">
        <w:rPr>
          <w:rFonts w:ascii="Times New Roman" w:eastAsia="Times New Roman" w:hAnsi="Times New Roman" w:cs="Times New Roman"/>
          <w:sz w:val="20"/>
          <w:szCs w:val="20"/>
        </w:rPr>
        <w:t>__________________</w:t>
      </w:r>
      <w:r w:rsidRPr="00316888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14:paraId="00000120" w14:textId="77777777" w:rsidR="00F116EC" w:rsidRPr="00316888" w:rsidRDefault="00B03478" w:rsidP="00305579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00000126" w14:textId="77777777" w:rsidR="00F116EC" w:rsidRPr="00316888" w:rsidRDefault="00F116EC" w:rsidP="00305579">
      <w:pPr>
        <w:spacing w:after="0" w:line="276" w:lineRule="auto"/>
        <w:ind w:left="2204" w:firstLine="62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127" w14:textId="0110781D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 Заявляет Оференту о полном и безоговорочном присоединении к Публичной оферте, опубликованной на официальном сайте Оферента в сети Интернет по адресу: </w:t>
      </w:r>
      <w:bookmarkStart w:id="0" w:name="_Hlk217046553"/>
      <w:r w:rsidR="00186AAE" w:rsidRPr="00316888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fldChar w:fldCharType="begin"/>
      </w:r>
      <w:r w:rsidR="00186AAE" w:rsidRPr="00316888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instrText xml:space="preserve"> HYPERLINK "https://scregion61.ru/" </w:instrText>
      </w:r>
      <w:r w:rsidR="00186AAE" w:rsidRPr="00316888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fldChar w:fldCharType="separate"/>
      </w:r>
      <w:r w:rsidR="00186AAE" w:rsidRPr="00316888">
        <w:rPr>
          <w:rStyle w:val="ae"/>
          <w:rFonts w:ascii="Times New Roman" w:eastAsia="Times New Roman" w:hAnsi="Times New Roman" w:cs="Times New Roman"/>
          <w:sz w:val="20"/>
          <w:szCs w:val="20"/>
        </w:rPr>
        <w:t>https://scregion61.ru/</w:t>
      </w:r>
      <w:r w:rsidR="00186AAE" w:rsidRPr="00316888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fldChar w:fldCharType="end"/>
      </w:r>
      <w:r w:rsidR="00186AAE" w:rsidRPr="00316888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t xml:space="preserve"> </w:t>
      </w:r>
      <w:bookmarkEnd w:id="0"/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в порядке, предусмотренном ст. 428 ГК РФ;</w:t>
      </w:r>
    </w:p>
    <w:p w14:paraId="00000128" w14:textId="77777777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2. Подтверждает, что:</w:t>
      </w:r>
    </w:p>
    <w:p w14:paraId="00000129" w14:textId="44534D1F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- все положения Оферты Акцептанту понятны, он полностью с ними согласен и обязуется неукоснительно их соблюдать. В том числе Акцептант согласен с тем, что Оферент вправе вносить изменения в Оферту в одностороннем порядке. Информация о внесении изменений в Оферту доводится до сведения Акцептант путем размещения на сайте</w:t>
      </w:r>
      <w:r w:rsidR="00E51945" w:rsidRPr="00E5194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11" w:history="1">
        <w:r w:rsidR="00E51945" w:rsidRPr="00355CF7">
          <w:rPr>
            <w:rStyle w:val="ae"/>
            <w:rFonts w:ascii="Times New Roman" w:eastAsia="Times New Roman" w:hAnsi="Times New Roman" w:cs="Times New Roman"/>
            <w:sz w:val="20"/>
            <w:szCs w:val="20"/>
          </w:rPr>
          <w:t>https://scregion61.ru/</w:t>
        </w:r>
      </w:hyperlink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в порядке, установленном Офертой;</w:t>
      </w:r>
    </w:p>
    <w:p w14:paraId="0000012A" w14:textId="77777777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- настоящее Заявление является акцептом Оферты, адресованным Акцептанту. Акцептанту известно, что Оферта считается заключенной после получения Оферентом настоящего Заявления и подтверждения Оферентом акцепта в порядке, установленном Офертой.</w:t>
      </w:r>
    </w:p>
    <w:p w14:paraId="0000012B" w14:textId="6E2EF048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- Акцептант согласен на обработку персональных данных в соответствии с положениями закона №152-ФЗ «О персональных данных», Политики Оферента в отношении обработки персональных данных, и добровольно предоставляет для целей проверки платежеспособности и добросовестности Акцептанта сведения:</w:t>
      </w:r>
    </w:p>
    <w:p w14:paraId="0000012C" w14:textId="77777777" w:rsidR="00F116EC" w:rsidRPr="00316888" w:rsidRDefault="00B03478" w:rsidP="0030557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ФИО </w:t>
      </w:r>
    </w:p>
    <w:p w14:paraId="0000012D" w14:textId="77777777" w:rsidR="00F116EC" w:rsidRPr="00316888" w:rsidRDefault="00B03478" w:rsidP="0030557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Паспортные данные</w:t>
      </w:r>
    </w:p>
    <w:p w14:paraId="0000012E" w14:textId="77777777" w:rsidR="00F116EC" w:rsidRPr="00316888" w:rsidRDefault="00B03478" w:rsidP="0030557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постоянной регистрации.</w:t>
      </w:r>
    </w:p>
    <w:p w14:paraId="00000130" w14:textId="77777777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- сведения, указанные ниже достоверны.</w:t>
      </w:r>
    </w:p>
    <w:p w14:paraId="2D03ADB9" w14:textId="77777777" w:rsidR="00186AAE" w:rsidRPr="00316888" w:rsidRDefault="00186AAE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C23891C" w14:textId="77777777" w:rsidR="00186AAE" w:rsidRPr="00316888" w:rsidRDefault="00186AAE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32" w14:textId="012C50C7" w:rsidR="00F116EC" w:rsidRPr="00316888" w:rsidRDefault="00B03478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6888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АКЦЕПТАНТЕ</w:t>
      </w:r>
    </w:p>
    <w:p w14:paraId="00000133" w14:textId="77777777" w:rsidR="00F116EC" w:rsidRPr="00316888" w:rsidRDefault="00F116EC" w:rsidP="0030557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f9"/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6232"/>
      </w:tblGrid>
      <w:tr w:rsidR="00F116EC" w:rsidRPr="00316888" w14:paraId="001028AC" w14:textId="77777777">
        <w:tc>
          <w:tcPr>
            <w:tcW w:w="3539" w:type="dxa"/>
          </w:tcPr>
          <w:p w14:paraId="00000134" w14:textId="634EEA65" w:rsidR="00F116EC" w:rsidRPr="00316888" w:rsidRDefault="00186AAE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ФИО, паспортные данные</w:t>
            </w:r>
            <w:r w:rsid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 ИНН</w:t>
            </w:r>
          </w:p>
        </w:tc>
        <w:tc>
          <w:tcPr>
            <w:tcW w:w="6232" w:type="dxa"/>
          </w:tcPr>
          <w:p w14:paraId="00000135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F116EC" w:rsidRPr="00316888" w14:paraId="06F50FC0" w14:textId="77777777">
        <w:tc>
          <w:tcPr>
            <w:tcW w:w="3539" w:type="dxa"/>
          </w:tcPr>
          <w:p w14:paraId="00000136" w14:textId="325F8931" w:rsidR="00F116EC" w:rsidRPr="00316888" w:rsidRDefault="00B03478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Адрес места регистрации (прописка)</w:t>
            </w:r>
          </w:p>
        </w:tc>
        <w:tc>
          <w:tcPr>
            <w:tcW w:w="6232" w:type="dxa"/>
          </w:tcPr>
          <w:p w14:paraId="00000137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F116EC" w:rsidRPr="00316888" w14:paraId="0269F440" w14:textId="77777777">
        <w:tc>
          <w:tcPr>
            <w:tcW w:w="3539" w:type="dxa"/>
          </w:tcPr>
          <w:p w14:paraId="00000138" w14:textId="77777777" w:rsidR="00F116EC" w:rsidRPr="00316888" w:rsidRDefault="00B03478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6232" w:type="dxa"/>
          </w:tcPr>
          <w:p w14:paraId="00000139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EC" w:rsidRPr="00316888" w14:paraId="35CBDE90" w14:textId="77777777">
        <w:tc>
          <w:tcPr>
            <w:tcW w:w="3539" w:type="dxa"/>
          </w:tcPr>
          <w:p w14:paraId="0000013A" w14:textId="77777777" w:rsidR="00F116EC" w:rsidRPr="00316888" w:rsidRDefault="00B03478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Адрес электронной почты (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mail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6232" w:type="dxa"/>
          </w:tcPr>
          <w:p w14:paraId="0000013B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F116EC" w:rsidRPr="00316888" w14:paraId="6925FB25" w14:textId="77777777">
        <w:tc>
          <w:tcPr>
            <w:tcW w:w="3539" w:type="dxa"/>
          </w:tcPr>
          <w:p w14:paraId="0000013C" w14:textId="32751E41" w:rsidR="00F116EC" w:rsidRPr="00316888" w:rsidRDefault="00316888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</w:t>
            </w:r>
            <w:proofErr w:type="spellEnd"/>
            <w:r w:rsidR="00186AAE"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ТС</w:t>
            </w:r>
          </w:p>
        </w:tc>
        <w:tc>
          <w:tcPr>
            <w:tcW w:w="6232" w:type="dxa"/>
          </w:tcPr>
          <w:p w14:paraId="0000013D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EC" w:rsidRPr="00316888" w14:paraId="7120A7FC" w14:textId="77777777">
        <w:tc>
          <w:tcPr>
            <w:tcW w:w="3539" w:type="dxa"/>
          </w:tcPr>
          <w:p w14:paraId="0000013E" w14:textId="283A4D5D" w:rsidR="00F116EC" w:rsidRPr="00316888" w:rsidRDefault="00316888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Марка</w:t>
            </w:r>
            <w:r w:rsidR="00E519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Модель</w:t>
            </w:r>
          </w:p>
        </w:tc>
        <w:tc>
          <w:tcPr>
            <w:tcW w:w="6232" w:type="dxa"/>
          </w:tcPr>
          <w:p w14:paraId="0000013F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EC" w:rsidRPr="00316888" w14:paraId="0CD95DD2" w14:textId="77777777">
        <w:tc>
          <w:tcPr>
            <w:tcW w:w="3539" w:type="dxa"/>
          </w:tcPr>
          <w:p w14:paraId="00000140" w14:textId="0D1192E8" w:rsidR="00F116EC" w:rsidRPr="00316888" w:rsidRDefault="00E51945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Регистрации</w:t>
            </w:r>
          </w:p>
        </w:tc>
        <w:tc>
          <w:tcPr>
            <w:tcW w:w="6232" w:type="dxa"/>
          </w:tcPr>
          <w:p w14:paraId="00000141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116EC" w:rsidRPr="00316888" w14:paraId="09F0EABA" w14:textId="77777777">
        <w:trPr>
          <w:trHeight w:val="284"/>
        </w:trPr>
        <w:tc>
          <w:tcPr>
            <w:tcW w:w="3539" w:type="dxa"/>
          </w:tcPr>
          <w:p w14:paraId="00000142" w14:textId="33D25CAE" w:rsidR="00F116EC" w:rsidRPr="00316888" w:rsidRDefault="00E51945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16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Гос. Номер</w:t>
            </w:r>
          </w:p>
        </w:tc>
        <w:tc>
          <w:tcPr>
            <w:tcW w:w="6232" w:type="dxa"/>
          </w:tcPr>
          <w:p w14:paraId="00000143" w14:textId="77777777" w:rsidR="00F116EC" w:rsidRPr="00316888" w:rsidRDefault="00F116EC" w:rsidP="0030557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A5ED9B9" w14:textId="77777777" w:rsidR="003A79B1" w:rsidRPr="00316888" w:rsidRDefault="003A79B1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1C88715C" w14:textId="294B7365" w:rsidR="003A79B1" w:rsidRDefault="004A4057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Приложение:</w:t>
      </w:r>
    </w:p>
    <w:p w14:paraId="4E96B0A6" w14:textId="57CD3061" w:rsidR="004A4057" w:rsidRDefault="004A4057" w:rsidP="004A4057">
      <w:pPr>
        <w:pStyle w:val="a7"/>
        <w:numPr>
          <w:ilvl w:val="0"/>
          <w:numId w:val="10"/>
        </w:numPr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Копия СТС</w:t>
      </w:r>
    </w:p>
    <w:p w14:paraId="75C5DACB" w14:textId="2AB80C2D" w:rsidR="004A4057" w:rsidRPr="004A4057" w:rsidRDefault="004A4057" w:rsidP="004A4057">
      <w:pPr>
        <w:pStyle w:val="a7"/>
        <w:numPr>
          <w:ilvl w:val="0"/>
          <w:numId w:val="10"/>
        </w:numPr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Копия паспорта</w:t>
      </w:r>
    </w:p>
    <w:p w14:paraId="1E7EF710" w14:textId="77777777" w:rsidR="004A4057" w:rsidRPr="00316888" w:rsidRDefault="004A4057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BAC8081" w14:textId="53CAB2AC" w:rsidR="00186AAE" w:rsidRPr="00316888" w:rsidRDefault="00186AAE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25362C7" w14:textId="77777777" w:rsidR="00316888" w:rsidRDefault="00316888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20931086" w14:textId="77777777" w:rsidR="00316888" w:rsidRDefault="00316888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22355A36" w14:textId="64014A7A" w:rsidR="00186AAE" w:rsidRPr="00316888" w:rsidRDefault="00186AAE" w:rsidP="003A79B1">
      <w:pPr>
        <w:spacing w:after="0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16888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____________________________/________________________/</w:t>
      </w:r>
    </w:p>
    <w:p w14:paraId="397188ED" w14:textId="77777777" w:rsidR="003A79B1" w:rsidRPr="00316888" w:rsidRDefault="003A79B1" w:rsidP="003A79B1">
      <w:pPr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7041DF72" w14:textId="308783A1" w:rsidR="003A79B1" w:rsidRDefault="00316888" w:rsidP="003A79B1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______________202_</w:t>
      </w:r>
      <w:r w:rsidR="00E5194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E51945">
        <w:rPr>
          <w:rFonts w:ascii="Times New Roman" w:eastAsia="Times New Roman" w:hAnsi="Times New Roman" w:cs="Times New Roman"/>
          <w:sz w:val="20"/>
          <w:szCs w:val="20"/>
        </w:rPr>
        <w:t>г.</w:t>
      </w:r>
    </w:p>
    <w:p w14:paraId="59D175D4" w14:textId="53A224A6" w:rsidR="00E51945" w:rsidRPr="00E51945" w:rsidRDefault="00E51945" w:rsidP="00E5194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64DDF5" w14:textId="4EA3B7D3" w:rsidR="00E51945" w:rsidRPr="00E51945" w:rsidRDefault="00E51945" w:rsidP="00E5194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CFFFDA" w14:textId="3B97451B" w:rsidR="00E51945" w:rsidRPr="00E51945" w:rsidRDefault="00E51945" w:rsidP="00E5194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C30456" w14:textId="77777777" w:rsidR="00E51945" w:rsidRPr="00E51945" w:rsidRDefault="00E51945" w:rsidP="00E51945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E51945" w:rsidRPr="00E51945">
      <w:footerReference w:type="default" r:id="rId12"/>
      <w:pgSz w:w="11910" w:h="16840"/>
      <w:pgMar w:top="720" w:right="720" w:bottom="720" w:left="720" w:header="0" w:footer="10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536C0" w14:textId="77777777" w:rsidR="00947A39" w:rsidRDefault="00947A39">
      <w:pPr>
        <w:spacing w:after="0" w:line="240" w:lineRule="auto"/>
      </w:pPr>
      <w:r>
        <w:separator/>
      </w:r>
    </w:p>
  </w:endnote>
  <w:endnote w:type="continuationSeparator" w:id="0">
    <w:p w14:paraId="5F3B5501" w14:textId="77777777" w:rsidR="00947A39" w:rsidRDefault="00947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altName w:val="Letter Gothic CE"/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60" w14:textId="77777777" w:rsidR="00F116EC" w:rsidRDefault="00F116EC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B52B4" w14:textId="77777777" w:rsidR="00947A39" w:rsidRDefault="00947A39">
      <w:pPr>
        <w:spacing w:after="0" w:line="240" w:lineRule="auto"/>
      </w:pPr>
      <w:r>
        <w:separator/>
      </w:r>
    </w:p>
  </w:footnote>
  <w:footnote w:type="continuationSeparator" w:id="0">
    <w:p w14:paraId="6C7BA48A" w14:textId="77777777" w:rsidR="00947A39" w:rsidRDefault="00947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24A8"/>
    <w:multiLevelType w:val="hybridMultilevel"/>
    <w:tmpl w:val="462E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7253C"/>
    <w:multiLevelType w:val="multilevel"/>
    <w:tmpl w:val="6DD63968"/>
    <w:lvl w:ilvl="0">
      <w:numFmt w:val="bullet"/>
      <w:lvlText w:val="-"/>
      <w:lvlJc w:val="left"/>
      <w:pPr>
        <w:ind w:left="252" w:hanging="132"/>
      </w:pPr>
      <w:rPr>
        <w:rFonts w:ascii="Times New Roman" w:eastAsia="Times New Roman" w:hAnsi="Times New Roman" w:cs="Times New Roman"/>
        <w:sz w:val="21"/>
        <w:szCs w:val="21"/>
      </w:rPr>
    </w:lvl>
    <w:lvl w:ilvl="1">
      <w:numFmt w:val="bullet"/>
      <w:lvlText w:val="•"/>
      <w:lvlJc w:val="left"/>
      <w:pPr>
        <w:ind w:left="1320" w:hanging="132"/>
      </w:pPr>
    </w:lvl>
    <w:lvl w:ilvl="2">
      <w:numFmt w:val="bullet"/>
      <w:lvlText w:val="•"/>
      <w:lvlJc w:val="left"/>
      <w:pPr>
        <w:ind w:left="2381" w:hanging="132"/>
      </w:pPr>
    </w:lvl>
    <w:lvl w:ilvl="3">
      <w:numFmt w:val="bullet"/>
      <w:lvlText w:val="•"/>
      <w:lvlJc w:val="left"/>
      <w:pPr>
        <w:ind w:left="3441" w:hanging="131"/>
      </w:pPr>
    </w:lvl>
    <w:lvl w:ilvl="4">
      <w:numFmt w:val="bullet"/>
      <w:lvlText w:val="•"/>
      <w:lvlJc w:val="left"/>
      <w:pPr>
        <w:ind w:left="4502" w:hanging="132"/>
      </w:pPr>
    </w:lvl>
    <w:lvl w:ilvl="5">
      <w:numFmt w:val="bullet"/>
      <w:lvlText w:val="•"/>
      <w:lvlJc w:val="left"/>
      <w:pPr>
        <w:ind w:left="5563" w:hanging="132"/>
      </w:pPr>
    </w:lvl>
    <w:lvl w:ilvl="6">
      <w:numFmt w:val="bullet"/>
      <w:lvlText w:val="•"/>
      <w:lvlJc w:val="left"/>
      <w:pPr>
        <w:ind w:left="6623" w:hanging="132"/>
      </w:pPr>
    </w:lvl>
    <w:lvl w:ilvl="7">
      <w:numFmt w:val="bullet"/>
      <w:lvlText w:val="•"/>
      <w:lvlJc w:val="left"/>
      <w:pPr>
        <w:ind w:left="7684" w:hanging="132"/>
      </w:pPr>
    </w:lvl>
    <w:lvl w:ilvl="8">
      <w:numFmt w:val="bullet"/>
      <w:lvlText w:val="•"/>
      <w:lvlJc w:val="left"/>
      <w:pPr>
        <w:ind w:left="8745" w:hanging="132"/>
      </w:pPr>
    </w:lvl>
  </w:abstractNum>
  <w:abstractNum w:abstractNumId="2" w15:restartNumberingAfterBreak="0">
    <w:nsid w:val="314F5AB5"/>
    <w:multiLevelType w:val="multilevel"/>
    <w:tmpl w:val="5426BB22"/>
    <w:lvl w:ilvl="0">
      <w:start w:val="3"/>
      <w:numFmt w:val="decimal"/>
      <w:lvlText w:val="%1"/>
      <w:lvlJc w:val="left"/>
      <w:pPr>
        <w:ind w:left="252" w:hanging="425"/>
      </w:pPr>
    </w:lvl>
    <w:lvl w:ilvl="1">
      <w:start w:val="7"/>
      <w:numFmt w:val="decimal"/>
      <w:lvlText w:val="%1.%2."/>
      <w:lvlJc w:val="left"/>
      <w:pPr>
        <w:ind w:left="252" w:hanging="42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381" w:hanging="425"/>
      </w:pPr>
    </w:lvl>
    <w:lvl w:ilvl="3">
      <w:numFmt w:val="bullet"/>
      <w:lvlText w:val="•"/>
      <w:lvlJc w:val="left"/>
      <w:pPr>
        <w:ind w:left="3441" w:hanging="425"/>
      </w:pPr>
    </w:lvl>
    <w:lvl w:ilvl="4">
      <w:numFmt w:val="bullet"/>
      <w:lvlText w:val="•"/>
      <w:lvlJc w:val="left"/>
      <w:pPr>
        <w:ind w:left="4502" w:hanging="425"/>
      </w:pPr>
    </w:lvl>
    <w:lvl w:ilvl="5">
      <w:numFmt w:val="bullet"/>
      <w:lvlText w:val="•"/>
      <w:lvlJc w:val="left"/>
      <w:pPr>
        <w:ind w:left="5563" w:hanging="425"/>
      </w:pPr>
    </w:lvl>
    <w:lvl w:ilvl="6">
      <w:numFmt w:val="bullet"/>
      <w:lvlText w:val="•"/>
      <w:lvlJc w:val="left"/>
      <w:pPr>
        <w:ind w:left="6623" w:hanging="425"/>
      </w:pPr>
    </w:lvl>
    <w:lvl w:ilvl="7">
      <w:numFmt w:val="bullet"/>
      <w:lvlText w:val="•"/>
      <w:lvlJc w:val="left"/>
      <w:pPr>
        <w:ind w:left="7684" w:hanging="425"/>
      </w:pPr>
    </w:lvl>
    <w:lvl w:ilvl="8">
      <w:numFmt w:val="bullet"/>
      <w:lvlText w:val="•"/>
      <w:lvlJc w:val="left"/>
      <w:pPr>
        <w:ind w:left="8745" w:hanging="425"/>
      </w:pPr>
    </w:lvl>
  </w:abstractNum>
  <w:abstractNum w:abstractNumId="3" w15:restartNumberingAfterBreak="0">
    <w:nsid w:val="36E539E0"/>
    <w:multiLevelType w:val="multilevel"/>
    <w:tmpl w:val="EA6485DC"/>
    <w:lvl w:ilvl="0">
      <w:start w:val="3"/>
      <w:numFmt w:val="decimal"/>
      <w:lvlText w:val="%1"/>
      <w:lvlJc w:val="left"/>
      <w:pPr>
        <w:ind w:left="252" w:hanging="425"/>
      </w:pPr>
    </w:lvl>
    <w:lvl w:ilvl="1">
      <w:start w:val="9"/>
      <w:numFmt w:val="decimal"/>
      <w:lvlText w:val="%1.%2."/>
      <w:lvlJc w:val="left"/>
      <w:pPr>
        <w:ind w:left="252" w:hanging="42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668" w:hanging="1133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705" w:hanging="1133"/>
      </w:pPr>
    </w:lvl>
    <w:lvl w:ilvl="4">
      <w:numFmt w:val="bullet"/>
      <w:lvlText w:val="•"/>
      <w:lvlJc w:val="left"/>
      <w:pPr>
        <w:ind w:left="4728" w:hanging="1133"/>
      </w:pPr>
    </w:lvl>
    <w:lvl w:ilvl="5">
      <w:numFmt w:val="bullet"/>
      <w:lvlText w:val="•"/>
      <w:lvlJc w:val="left"/>
      <w:pPr>
        <w:ind w:left="5751" w:hanging="1133"/>
      </w:pPr>
    </w:lvl>
    <w:lvl w:ilvl="6">
      <w:numFmt w:val="bullet"/>
      <w:lvlText w:val="•"/>
      <w:lvlJc w:val="left"/>
      <w:pPr>
        <w:ind w:left="6774" w:hanging="1133"/>
      </w:pPr>
    </w:lvl>
    <w:lvl w:ilvl="7">
      <w:numFmt w:val="bullet"/>
      <w:lvlText w:val="•"/>
      <w:lvlJc w:val="left"/>
      <w:pPr>
        <w:ind w:left="7797" w:hanging="1132"/>
      </w:pPr>
    </w:lvl>
    <w:lvl w:ilvl="8">
      <w:numFmt w:val="bullet"/>
      <w:lvlText w:val="•"/>
      <w:lvlJc w:val="left"/>
      <w:pPr>
        <w:ind w:left="8820" w:hanging="1133"/>
      </w:pPr>
    </w:lvl>
  </w:abstractNum>
  <w:abstractNum w:abstractNumId="4" w15:restartNumberingAfterBreak="0">
    <w:nsid w:val="3F1A7ED5"/>
    <w:multiLevelType w:val="multilevel"/>
    <w:tmpl w:val="FF2CDE18"/>
    <w:lvl w:ilvl="0">
      <w:start w:val="1"/>
      <w:numFmt w:val="decimal"/>
      <w:lvlText w:val="%1."/>
      <w:lvlJc w:val="left"/>
      <w:pPr>
        <w:ind w:left="960" w:hanging="425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252" w:hanging="42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708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00" w:hanging="1133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1660" w:hanging="1133"/>
      </w:pPr>
    </w:lvl>
    <w:lvl w:ilvl="5">
      <w:numFmt w:val="bullet"/>
      <w:lvlText w:val="•"/>
      <w:lvlJc w:val="left"/>
      <w:pPr>
        <w:ind w:left="3194" w:hanging="1133"/>
      </w:pPr>
    </w:lvl>
    <w:lvl w:ilvl="6">
      <w:numFmt w:val="bullet"/>
      <w:lvlText w:val="•"/>
      <w:lvlJc w:val="left"/>
      <w:pPr>
        <w:ind w:left="4728" w:hanging="1133"/>
      </w:pPr>
    </w:lvl>
    <w:lvl w:ilvl="7">
      <w:numFmt w:val="bullet"/>
      <w:lvlText w:val="•"/>
      <w:lvlJc w:val="left"/>
      <w:pPr>
        <w:ind w:left="6263" w:hanging="1133"/>
      </w:pPr>
    </w:lvl>
    <w:lvl w:ilvl="8">
      <w:numFmt w:val="bullet"/>
      <w:lvlText w:val="•"/>
      <w:lvlJc w:val="left"/>
      <w:pPr>
        <w:ind w:left="7797" w:hanging="1132"/>
      </w:pPr>
    </w:lvl>
  </w:abstractNum>
  <w:abstractNum w:abstractNumId="5" w15:restartNumberingAfterBreak="0">
    <w:nsid w:val="5CFF6858"/>
    <w:multiLevelType w:val="multilevel"/>
    <w:tmpl w:val="69A09652"/>
    <w:lvl w:ilvl="0">
      <w:start w:val="3"/>
      <w:numFmt w:val="decimal"/>
      <w:lvlText w:val="%1"/>
      <w:lvlJc w:val="left"/>
      <w:pPr>
        <w:ind w:left="621" w:hanging="370"/>
      </w:pPr>
    </w:lvl>
    <w:lvl w:ilvl="1">
      <w:start w:val="4"/>
      <w:numFmt w:val="decimal"/>
      <w:lvlText w:val="%1.%2."/>
      <w:lvlJc w:val="left"/>
      <w:pPr>
        <w:ind w:left="621" w:hanging="370"/>
      </w:pPr>
      <w:rPr>
        <w:rFonts w:ascii="Times New Roman" w:eastAsia="Times New Roman" w:hAnsi="Times New Roman" w:cs="Times New Roman"/>
        <w:sz w:val="21"/>
        <w:szCs w:val="21"/>
      </w:rPr>
    </w:lvl>
    <w:lvl w:ilvl="2">
      <w:numFmt w:val="bullet"/>
      <w:lvlText w:val="●"/>
      <w:lvlJc w:val="left"/>
      <w:pPr>
        <w:ind w:left="252" w:hanging="358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•"/>
      <w:lvlJc w:val="left"/>
      <w:pPr>
        <w:ind w:left="2896" w:hanging="358"/>
      </w:pPr>
    </w:lvl>
    <w:lvl w:ilvl="4">
      <w:numFmt w:val="bullet"/>
      <w:lvlText w:val="•"/>
      <w:lvlJc w:val="left"/>
      <w:pPr>
        <w:ind w:left="4035" w:hanging="358"/>
      </w:pPr>
    </w:lvl>
    <w:lvl w:ilvl="5">
      <w:numFmt w:val="bullet"/>
      <w:lvlText w:val="•"/>
      <w:lvlJc w:val="left"/>
      <w:pPr>
        <w:ind w:left="5173" w:hanging="358"/>
      </w:pPr>
    </w:lvl>
    <w:lvl w:ilvl="6">
      <w:numFmt w:val="bullet"/>
      <w:lvlText w:val="•"/>
      <w:lvlJc w:val="left"/>
      <w:pPr>
        <w:ind w:left="6312" w:hanging="357"/>
      </w:pPr>
    </w:lvl>
    <w:lvl w:ilvl="7">
      <w:numFmt w:val="bullet"/>
      <w:lvlText w:val="•"/>
      <w:lvlJc w:val="left"/>
      <w:pPr>
        <w:ind w:left="7450" w:hanging="358"/>
      </w:pPr>
    </w:lvl>
    <w:lvl w:ilvl="8">
      <w:numFmt w:val="bullet"/>
      <w:lvlText w:val="•"/>
      <w:lvlJc w:val="left"/>
      <w:pPr>
        <w:ind w:left="8589" w:hanging="358"/>
      </w:pPr>
    </w:lvl>
  </w:abstractNum>
  <w:abstractNum w:abstractNumId="6" w15:restartNumberingAfterBreak="0">
    <w:nsid w:val="6B5D0A5D"/>
    <w:multiLevelType w:val="multilevel"/>
    <w:tmpl w:val="91643F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0750056"/>
    <w:multiLevelType w:val="hybridMultilevel"/>
    <w:tmpl w:val="A7666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63B4D"/>
    <w:multiLevelType w:val="multilevel"/>
    <w:tmpl w:val="52120760"/>
    <w:lvl w:ilvl="0">
      <w:start w:val="11"/>
      <w:numFmt w:val="decimal"/>
      <w:lvlText w:val="%1"/>
      <w:lvlJc w:val="left"/>
      <w:pPr>
        <w:ind w:left="252" w:hanging="872"/>
      </w:pPr>
    </w:lvl>
    <w:lvl w:ilvl="1">
      <w:start w:val="2"/>
      <w:numFmt w:val="decimal"/>
      <w:lvlText w:val="%1.%2."/>
      <w:lvlJc w:val="left"/>
      <w:pPr>
        <w:ind w:left="252" w:hanging="872"/>
      </w:pPr>
      <w:rPr>
        <w:rFonts w:ascii="Times New Roman" w:eastAsia="Times New Roman" w:hAnsi="Times New Roman" w:cs="Times New Roman"/>
        <w:sz w:val="21"/>
        <w:szCs w:val="21"/>
      </w:rPr>
    </w:lvl>
    <w:lvl w:ilvl="2">
      <w:numFmt w:val="bullet"/>
      <w:lvlText w:val="•"/>
      <w:lvlJc w:val="left"/>
      <w:pPr>
        <w:ind w:left="2381" w:hanging="872"/>
      </w:pPr>
    </w:lvl>
    <w:lvl w:ilvl="3">
      <w:numFmt w:val="bullet"/>
      <w:lvlText w:val="•"/>
      <w:lvlJc w:val="left"/>
      <w:pPr>
        <w:ind w:left="3441" w:hanging="871"/>
      </w:pPr>
    </w:lvl>
    <w:lvl w:ilvl="4">
      <w:numFmt w:val="bullet"/>
      <w:lvlText w:val="•"/>
      <w:lvlJc w:val="left"/>
      <w:pPr>
        <w:ind w:left="4502" w:hanging="872"/>
      </w:pPr>
    </w:lvl>
    <w:lvl w:ilvl="5">
      <w:numFmt w:val="bullet"/>
      <w:lvlText w:val="•"/>
      <w:lvlJc w:val="left"/>
      <w:pPr>
        <w:ind w:left="5563" w:hanging="872"/>
      </w:pPr>
    </w:lvl>
    <w:lvl w:ilvl="6">
      <w:numFmt w:val="bullet"/>
      <w:lvlText w:val="•"/>
      <w:lvlJc w:val="left"/>
      <w:pPr>
        <w:ind w:left="6623" w:hanging="872"/>
      </w:pPr>
    </w:lvl>
    <w:lvl w:ilvl="7">
      <w:numFmt w:val="bullet"/>
      <w:lvlText w:val="•"/>
      <w:lvlJc w:val="left"/>
      <w:pPr>
        <w:ind w:left="7684" w:hanging="872"/>
      </w:pPr>
    </w:lvl>
    <w:lvl w:ilvl="8">
      <w:numFmt w:val="bullet"/>
      <w:lvlText w:val="•"/>
      <w:lvlJc w:val="left"/>
      <w:pPr>
        <w:ind w:left="8745" w:hanging="872"/>
      </w:pPr>
    </w:lvl>
  </w:abstractNum>
  <w:abstractNum w:abstractNumId="9" w15:restartNumberingAfterBreak="0">
    <w:nsid w:val="7A5F6DA9"/>
    <w:multiLevelType w:val="hybridMultilevel"/>
    <w:tmpl w:val="8CD2C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6EC"/>
    <w:rsid w:val="00186AAE"/>
    <w:rsid w:val="00305579"/>
    <w:rsid w:val="00316888"/>
    <w:rsid w:val="003A79B1"/>
    <w:rsid w:val="003B6CE1"/>
    <w:rsid w:val="004A4057"/>
    <w:rsid w:val="00604234"/>
    <w:rsid w:val="006408E7"/>
    <w:rsid w:val="00747C33"/>
    <w:rsid w:val="007C4FB0"/>
    <w:rsid w:val="008E6FA2"/>
    <w:rsid w:val="009403D6"/>
    <w:rsid w:val="00947A39"/>
    <w:rsid w:val="00A420E4"/>
    <w:rsid w:val="00A72396"/>
    <w:rsid w:val="00A95649"/>
    <w:rsid w:val="00B03478"/>
    <w:rsid w:val="00C17E3B"/>
    <w:rsid w:val="00E51945"/>
    <w:rsid w:val="00F116EC"/>
    <w:rsid w:val="00F6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3498"/>
  <w15:docId w15:val="{C4E1EBF3-3A83-470A-B103-68197E06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3B6E"/>
    <w:pPr>
      <w:widowControl w:val="0"/>
      <w:autoSpaceDE w:val="0"/>
      <w:autoSpaceDN w:val="0"/>
      <w:spacing w:after="0" w:line="240" w:lineRule="auto"/>
      <w:ind w:left="960" w:hanging="426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4E3B6E"/>
    <w:pPr>
      <w:widowControl w:val="0"/>
      <w:autoSpaceDE w:val="0"/>
      <w:autoSpaceDN w:val="0"/>
      <w:spacing w:after="0" w:line="245" w:lineRule="exact"/>
      <w:ind w:left="60"/>
    </w:pPr>
  </w:style>
  <w:style w:type="character" w:customStyle="1" w:styleId="10">
    <w:name w:val="Заголовок 1 Знак"/>
    <w:basedOn w:val="a0"/>
    <w:link w:val="1"/>
    <w:uiPriority w:val="9"/>
    <w:rsid w:val="004E3B6E"/>
    <w:rPr>
      <w:rFonts w:ascii="Times New Roman" w:eastAsia="Times New Roman" w:hAnsi="Times New Roman" w:cs="Times New Roman"/>
      <w:b/>
      <w:bCs/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4E3B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4E3B6E"/>
    <w:pPr>
      <w:widowControl w:val="0"/>
      <w:autoSpaceDE w:val="0"/>
      <w:autoSpaceDN w:val="0"/>
      <w:spacing w:after="0" w:line="240" w:lineRule="auto"/>
      <w:ind w:left="252" w:firstLine="283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6">
    <w:name w:val="Основной текст Знак"/>
    <w:basedOn w:val="a0"/>
    <w:link w:val="a5"/>
    <w:uiPriority w:val="1"/>
    <w:rsid w:val="004E3B6E"/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sid w:val="004E3B6E"/>
    <w:rPr>
      <w:rFonts w:ascii="Calibri" w:eastAsia="Calibri" w:hAnsi="Calibri" w:cs="Calibri"/>
    </w:rPr>
  </w:style>
  <w:style w:type="paragraph" w:styleId="a7">
    <w:name w:val="List Paragraph"/>
    <w:basedOn w:val="a"/>
    <w:uiPriority w:val="1"/>
    <w:qFormat/>
    <w:rsid w:val="004E3B6E"/>
    <w:pPr>
      <w:widowControl w:val="0"/>
      <w:autoSpaceDE w:val="0"/>
      <w:autoSpaceDN w:val="0"/>
      <w:spacing w:after="0" w:line="240" w:lineRule="auto"/>
      <w:ind w:left="252" w:firstLine="283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E3B6E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styleId="a8">
    <w:name w:val="annotation reference"/>
    <w:basedOn w:val="a0"/>
    <w:uiPriority w:val="99"/>
    <w:semiHidden/>
    <w:unhideWhenUsed/>
    <w:rsid w:val="004E3B6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E3B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E3B6E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E3B6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E3B6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4E3B6E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F364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3647A"/>
    <w:rPr>
      <w:color w:val="605E5C"/>
      <w:shd w:val="clear" w:color="auto" w:fill="E1DFDD"/>
    </w:rPr>
  </w:style>
  <w:style w:type="numbering" w:customStyle="1" w:styleId="11">
    <w:name w:val="Нет списка1"/>
    <w:next w:val="a2"/>
    <w:uiPriority w:val="99"/>
    <w:semiHidden/>
    <w:unhideWhenUsed/>
    <w:rsid w:val="00F411E4"/>
  </w:style>
  <w:style w:type="table" w:customStyle="1" w:styleId="TableNormal1">
    <w:name w:val="Table Normal1"/>
    <w:uiPriority w:val="2"/>
    <w:semiHidden/>
    <w:unhideWhenUsed/>
    <w:qFormat/>
    <w:rsid w:val="00F411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99"/>
    <w:rsid w:val="003D1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D66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66B2C"/>
  </w:style>
  <w:style w:type="paragraph" w:styleId="af3">
    <w:name w:val="footer"/>
    <w:basedOn w:val="a"/>
    <w:link w:val="af4"/>
    <w:uiPriority w:val="99"/>
    <w:unhideWhenUsed/>
    <w:rsid w:val="00D66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66B2C"/>
  </w:style>
  <w:style w:type="paragraph" w:styleId="af5">
    <w:name w:val="No Spacing"/>
    <w:uiPriority w:val="1"/>
    <w:qFormat/>
    <w:rsid w:val="006F479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Сетка таблицы1"/>
    <w:basedOn w:val="a1"/>
    <w:next w:val="af0"/>
    <w:uiPriority w:val="39"/>
    <w:rsid w:val="003A79B1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region61.ru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F54E9EEC0AE7D45A36891B33F9F47AE" ma:contentTypeVersion="14" ma:contentTypeDescription="Создание документа." ma:contentTypeScope="" ma:versionID="3de1fbf8f4ca08fdce801cb7382c5724">
  <xsd:schema xmlns:xsd="http://www.w3.org/2001/XMLSchema" xmlns:xs="http://www.w3.org/2001/XMLSchema" xmlns:p="http://schemas.microsoft.com/office/2006/metadata/properties" xmlns:ns2="903cd183-fd59-435f-8b9c-204df9c2f3fc" xmlns:ns3="7110d263-bfcf-489e-8e68-9af5301fa07e" targetNamespace="http://schemas.microsoft.com/office/2006/metadata/properties" ma:root="true" ma:fieldsID="dd8344496c17527054cfcd0186d86773" ns2:_="" ns3:_="">
    <xsd:import namespace="903cd183-fd59-435f-8b9c-204df9c2f3fc"/>
    <xsd:import namespace="7110d263-bfcf-489e-8e68-9af5301fa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d183-fd59-435f-8b9c-204df9c2f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c1dbc85a-f340-44be-ba30-8c6d48f8bc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0d263-bfcf-489e-8e68-9af5301fa07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4400ed3-117d-4cab-b7d6-41f5496b7332}" ma:internalName="TaxCatchAll" ma:showField="CatchAllData" ma:web="7110d263-bfcf-489e-8e68-9af5301fa0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ssAozM4h0ic4bmlzSJy14HSSkg==">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vAQKBG5sXzQSswQIBTKuBAoLCgNiX2ESBAgDIAAKDgoEYl9nZhIGCAESAiU0Cg8KBGJfZ3MSBwgBEgPigKIKDAoEYl9ndBIECAMgCQoUCgViX2lmbBILCAQpmpmZmZlZOkAKEwoEYl9pbBILCAQpAAAAAADAVEAKDAoEYl9zbhIECAMgAA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8BAoEbmxfNRKzBAgFMq4ECgsKA2JfYRIECAMgAAoOCgRiX2dmEgYIARICJTUKDwoEYl9ncxIHCAESA+KAogoMCgRiX2d0EgQIAyAJChQKBWJfaWZsEgsIBCkyMzMzM8NZQAoTCgRiX2lsEgsIBClmZmZmZvZjQAoMCgRiX3NuEgQIAyAA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wECgRubF82ErMECAUyrgQKCwoDYl9hEgQIAyAACg4KBGJfZ2YSBggBEgIlNgoPCgRiX2dzEgcIARID4oCiCgwKBGJfZ3QSBAgDIAkKFAoFYl9pZmwSCwgEKQAAAAAAeGZAChMKBGJfaWwSCwgEKc3MzMzMjG1ACgwKBGJfc24SBAgDIAA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vAQKBG5sXzcSswQIBTKuBAoLCgNiX2ESBAgDIAAKDgoEYl9nZhIGCAESAiU3Cg8KBGJfZ3MSBwgBEgPigKIKDAoEYl9ndBIECAMgCQoUCgViX2lmbBILCAQpAAAAAAAIcEAKEwoEYl9pbBILCAQpZmZmZmaSc0AKDAoEYl9zbhIECAMgAA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8BAoEbmxfOBKzBAgFMq4ECgsKA2JfYRIECAMgAAoOCgRiX2dmEgYIARICJTgKDwoEYl9ncxIHCAESA+KAogoMCgRiX2d0EgQIAyAJChQKBWJfaWZsEgsIBCk0MzMzM9N0QAoTCgRiX2lsEgsIBCmamZmZmV14QAoMCgRiX3NuEgQIAyAA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8BAoEbmxfNBKzBAgFMq4ECgsKA2JfYRIECAMgAAoOCgRiX2dmEgYIARICJTQKDwoEYl9ncxIHCAESA+KAogoMCgRiX2d0EgQIAyAJChQKBWJfaWZsEgsIBCmamZmZmVk6QAoTCgRiX2lsEgsIBCkAAAAAAMBUQAoMCgRiX3NuEgQIAyAA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wECgRubF81ErMECAUyrgQKCwoDYl9hEgQIAyAACg4KBGJfZ2YSBggBEgIlNQoPCgRiX2dzEgcIARID4oCiCgwKBGJfZ3QSBAgDIAkKFAoFYl9pZmwSCwgEKTIzMzMzw1lAChMKBGJfaWwSCwgEKWZmZmZm9mNACgwKBGJfc24SBAgDIAA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wECgRubF84ErMECAUyrgQKCwoDYl9hEgQIAyAACg4KBGJfZ2YSBggBEgIlOAoPCgRiX2dzEgcIARID4oCiCgwKBGJfZ3QSBAgDIAkKFAoFYl9pZmwSCwgEKTQzMzMz03RAChMKBGJfaWwSCwgEKZqZmZmZXXhACgwKBGJfc24SBAgDIAA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cd183-fd59-435f-8b9c-204df9c2f3fc">
      <Terms xmlns="http://schemas.microsoft.com/office/infopath/2007/PartnerControls"/>
    </lcf76f155ced4ddcb4097134ff3c332f>
    <TaxCatchAll xmlns="7110d263-bfcf-489e-8e68-9af5301fa07e" xsi:nil="true"/>
  </documentManagement>
</p:properties>
</file>

<file path=customXml/itemProps1.xml><?xml version="1.0" encoding="utf-8"?>
<ds:datastoreItem xmlns:ds="http://schemas.openxmlformats.org/officeDocument/2006/customXml" ds:itemID="{DC030731-52C4-4C8C-9CCB-74EADD3B8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cd183-fd59-435f-8b9c-204df9c2f3fc"/>
    <ds:schemaRef ds:uri="7110d263-bfcf-489e-8e68-9af5301fa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1177B26-6848-4259-843D-40AED8145E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F0A899-9C4C-423E-8076-B4DB7BB835DE}">
  <ds:schemaRefs>
    <ds:schemaRef ds:uri="http://schemas.microsoft.com/office/2006/metadata/properties"/>
    <ds:schemaRef ds:uri="http://schemas.microsoft.com/office/infopath/2007/PartnerControls"/>
    <ds:schemaRef ds:uri="903cd183-fd59-435f-8b9c-204df9c2f3fc"/>
    <ds:schemaRef ds:uri="7110d263-bfcf-489e-8e68-9af5301fa0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Ернат Махамбетов</dc:creator>
  <cp:lastModifiedBy>Тё Евгений</cp:lastModifiedBy>
  <cp:revision>2</cp:revision>
  <cp:lastPrinted>2023-09-26T12:16:00Z</cp:lastPrinted>
  <dcterms:created xsi:type="dcterms:W3CDTF">2025-12-22T05:56:00Z</dcterms:created>
  <dcterms:modified xsi:type="dcterms:W3CDTF">2025-12-22T05:56:00Z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0x0101000F54E9EEC0AE7D45A36891B33F9F47AE</vt:lpwstr>
  </property>
</Properties>
</file>